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C1" w:rsidRPr="00B628EB" w:rsidRDefault="001B0711" w:rsidP="00FF02C1">
      <w:pPr>
        <w:spacing w:after="0" w:line="240" w:lineRule="auto"/>
        <w:jc w:val="center"/>
        <w:rPr>
          <w:rFonts w:ascii="Times New Roman" w:hAnsi="Times New Roman"/>
          <w:b/>
        </w:rPr>
      </w:pPr>
      <w:r w:rsidRPr="00B628EB">
        <w:rPr>
          <w:rFonts w:ascii="Times New Roman" w:hAnsi="Times New Roman"/>
          <w:b/>
        </w:rPr>
        <w:t xml:space="preserve">Таблица цен расчета начальной (максимальной) цены контракта </w:t>
      </w:r>
    </w:p>
    <w:p w:rsidR="001B0711" w:rsidRDefault="001B0711" w:rsidP="00FF02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28EB">
        <w:rPr>
          <w:rFonts w:ascii="Times New Roman" w:hAnsi="Times New Roman"/>
          <w:b/>
        </w:rPr>
        <w:t xml:space="preserve">на выполнение работ </w:t>
      </w:r>
      <w:r w:rsidR="00FF02C1" w:rsidRPr="00B628EB">
        <w:rPr>
          <w:rFonts w:ascii="Times New Roman" w:hAnsi="Times New Roman" w:cs="Times New Roman"/>
          <w:b/>
        </w:rPr>
        <w:t xml:space="preserve">по проведению </w:t>
      </w:r>
      <w:proofErr w:type="spellStart"/>
      <w:r w:rsidR="00FF02C1" w:rsidRPr="00B628EB">
        <w:rPr>
          <w:rFonts w:ascii="Times New Roman" w:hAnsi="Times New Roman" w:cs="Times New Roman"/>
          <w:b/>
        </w:rPr>
        <w:t>ак</w:t>
      </w:r>
      <w:r w:rsidR="002C2EEB">
        <w:rPr>
          <w:rFonts w:ascii="Times New Roman" w:hAnsi="Times New Roman" w:cs="Times New Roman"/>
          <w:b/>
        </w:rPr>
        <w:t>карицидной</w:t>
      </w:r>
      <w:proofErr w:type="spellEnd"/>
      <w:r w:rsidR="002C2EEB">
        <w:rPr>
          <w:rFonts w:ascii="Times New Roman" w:hAnsi="Times New Roman" w:cs="Times New Roman"/>
          <w:b/>
        </w:rPr>
        <w:t xml:space="preserve"> обработки</w:t>
      </w:r>
      <w:r w:rsidR="00FF02C1" w:rsidRPr="00B628EB">
        <w:rPr>
          <w:rFonts w:ascii="Times New Roman" w:hAnsi="Times New Roman" w:cs="Times New Roman"/>
          <w:b/>
        </w:rPr>
        <w:t xml:space="preserve"> на территории музея под открытым небом «</w:t>
      </w:r>
      <w:proofErr w:type="spellStart"/>
      <w:r w:rsidR="00FF02C1" w:rsidRPr="00B628EB">
        <w:rPr>
          <w:rFonts w:ascii="Times New Roman" w:hAnsi="Times New Roman" w:cs="Times New Roman"/>
          <w:b/>
        </w:rPr>
        <w:t>Суеват</w:t>
      </w:r>
      <w:proofErr w:type="spellEnd"/>
      <w:r w:rsidR="00FF02C1" w:rsidRPr="00B628EB">
        <w:rPr>
          <w:rFonts w:ascii="Times New Roman" w:hAnsi="Times New Roman" w:cs="Times New Roman"/>
          <w:b/>
        </w:rPr>
        <w:t xml:space="preserve"> </w:t>
      </w:r>
      <w:proofErr w:type="spellStart"/>
      <w:r w:rsidR="00FF02C1" w:rsidRPr="00B628EB">
        <w:rPr>
          <w:rFonts w:ascii="Times New Roman" w:hAnsi="Times New Roman" w:cs="Times New Roman"/>
          <w:b/>
        </w:rPr>
        <w:t>пауль</w:t>
      </w:r>
      <w:proofErr w:type="spellEnd"/>
      <w:r w:rsidR="00FF02C1" w:rsidRPr="00B628EB">
        <w:rPr>
          <w:rFonts w:ascii="Times New Roman" w:hAnsi="Times New Roman" w:cs="Times New Roman"/>
          <w:b/>
        </w:rPr>
        <w:t>»</w:t>
      </w:r>
      <w:r w:rsidRPr="00B628EB">
        <w:rPr>
          <w:rFonts w:ascii="Times New Roman" w:hAnsi="Times New Roman" w:cs="Times New Roman"/>
          <w:b/>
        </w:rPr>
        <w:t xml:space="preserve"> </w:t>
      </w:r>
    </w:p>
    <w:p w:rsidR="00B628EB" w:rsidRPr="00B628EB" w:rsidRDefault="00B628EB" w:rsidP="00FF02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0711" w:rsidRDefault="001B0711" w:rsidP="001B07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Способ размещения заказа ___</w:t>
      </w:r>
      <w:r>
        <w:rPr>
          <w:rFonts w:ascii="Times New Roman" w:hAnsi="Times New Roman"/>
          <w:b/>
          <w:u w:val="single"/>
        </w:rPr>
        <w:t>запрос котировок</w:t>
      </w:r>
      <w:r>
        <w:rPr>
          <w:rFonts w:ascii="Times New Roman" w:hAnsi="Times New Roman"/>
          <w:b/>
        </w:rPr>
        <w:t>______</w:t>
      </w:r>
    </w:p>
    <w:tbl>
      <w:tblPr>
        <w:tblpPr w:leftFromText="180" w:rightFromText="180" w:vertAnchor="text" w:horzAnchor="margin" w:tblpXSpec="center" w:tblpY="25"/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410"/>
        <w:gridCol w:w="3219"/>
        <w:gridCol w:w="886"/>
        <w:gridCol w:w="1240"/>
        <w:gridCol w:w="1134"/>
        <w:gridCol w:w="1134"/>
        <w:gridCol w:w="1275"/>
        <w:gridCol w:w="851"/>
        <w:gridCol w:w="1985"/>
      </w:tblGrid>
      <w:tr w:rsidR="001B0711" w:rsidTr="00063C7B">
        <w:trPr>
          <w:trHeight w:val="841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735367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1B0711" w:rsidRPr="002C2EEB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тарифа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Единичные цены (тарифы)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Всего. Начальная цена вида услуг</w:t>
            </w:r>
          </w:p>
        </w:tc>
      </w:tr>
      <w:tr w:rsidR="001B0711" w:rsidTr="00063C7B">
        <w:trPr>
          <w:trHeight w:val="388"/>
        </w:trPr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11" w:rsidRPr="002C2EEB" w:rsidRDefault="001B0711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11" w:rsidRPr="002C2EEB" w:rsidRDefault="001B0711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11" w:rsidRPr="002C2EEB" w:rsidRDefault="001B0711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11" w:rsidRPr="002C2EEB" w:rsidRDefault="001B0711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Начальная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11" w:rsidRPr="002C2EEB" w:rsidRDefault="001B0711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11" w:rsidRPr="002C2EEB" w:rsidRDefault="001B0711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A1F" w:rsidTr="007C3FDB">
        <w:trPr>
          <w:trHeight w:val="212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2C2EEB" w:rsidRDefault="00D53A1F" w:rsidP="003B2BF2">
            <w:pPr>
              <w:pStyle w:val="a3"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 xml:space="preserve">Выполнение работ  по проведению 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аккарицидной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 xml:space="preserve"> обработки (от клещей) на территории музея под открытым небом «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Суеват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пауль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Default="00D53A1F" w:rsidP="003B2BF2">
            <w:pPr>
              <w:pStyle w:val="a3"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Обработка деревьев, кустов и травы на указанной площади химическим составом, предотвращающим активность клещей на период времени до 1,5 месяцев.</w:t>
            </w:r>
          </w:p>
          <w:p w:rsidR="00D53A1F" w:rsidRDefault="00D53A1F" w:rsidP="003B2BF2">
            <w:pPr>
              <w:pStyle w:val="a3"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обработок: 1.</w:t>
            </w:r>
          </w:p>
          <w:p w:rsidR="00D53A1F" w:rsidRPr="002C2EEB" w:rsidRDefault="00D53A1F" w:rsidP="00862F12">
            <w:pPr>
              <w:pStyle w:val="a3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 25.06.2013г. до 01.07.2013г.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2C2EEB" w:rsidRDefault="00D53A1F" w:rsidP="003B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D53A1F" w:rsidRPr="002C2EEB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3B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  <w:p w:rsidR="00D53A1F" w:rsidRPr="003C0BC1" w:rsidRDefault="00D53A1F" w:rsidP="0032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5 216,3</w:t>
            </w:r>
          </w:p>
          <w:p w:rsidR="00D53A1F" w:rsidRPr="003C0BC1" w:rsidRDefault="00D53A1F" w:rsidP="0035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5 216,3</w:t>
            </w:r>
          </w:p>
          <w:p w:rsidR="00D53A1F" w:rsidRPr="003C0BC1" w:rsidRDefault="00D53A1F" w:rsidP="00DD3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1F" w:rsidRPr="002C2EEB" w:rsidRDefault="00D53A1F" w:rsidP="003B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53A1F" w:rsidRPr="002C2EEB" w:rsidRDefault="00D53A1F" w:rsidP="009D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A1F" w:rsidRPr="002C2EEB" w:rsidRDefault="00D53A1F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22 430,1</w:t>
            </w:r>
          </w:p>
          <w:p w:rsidR="00D53A1F" w:rsidRPr="002C2EEB" w:rsidRDefault="00D53A1F" w:rsidP="007C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A1F" w:rsidTr="00063C7B">
        <w:trPr>
          <w:trHeight w:val="8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1F" w:rsidRPr="002C2EEB" w:rsidRDefault="00D53A1F" w:rsidP="00D5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  <w:p w:rsidR="00D53A1F" w:rsidRPr="002C2EEB" w:rsidRDefault="00D53A1F" w:rsidP="00D53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 xml:space="preserve">начальная (максимальная) </w:t>
            </w:r>
          </w:p>
          <w:p w:rsidR="00D53A1F" w:rsidRPr="002C2EEB" w:rsidRDefault="00D53A1F" w:rsidP="00D53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цена лота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1F" w:rsidRPr="002C2EEB" w:rsidRDefault="00D53A1F" w:rsidP="00D53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1F" w:rsidRPr="002C2EEB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5 216,3</w:t>
            </w:r>
          </w:p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5 216,3</w:t>
            </w:r>
          </w:p>
          <w:p w:rsidR="00D53A1F" w:rsidRPr="003C0BC1" w:rsidRDefault="00D53A1F" w:rsidP="00D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1F" w:rsidRPr="002C2EEB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53A1F" w:rsidRPr="002C2EEB" w:rsidRDefault="00D53A1F" w:rsidP="00D5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1F" w:rsidRPr="002C2EEB" w:rsidRDefault="00D53A1F" w:rsidP="00D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22 430,1</w:t>
            </w:r>
          </w:p>
          <w:p w:rsidR="00D53A1F" w:rsidRPr="002C2EEB" w:rsidRDefault="00D53A1F" w:rsidP="00D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BF2" w:rsidTr="00063C7B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</w:t>
            </w:r>
            <w:r w:rsidRPr="002C2EEB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EB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EB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BF2" w:rsidTr="00063C7B"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F2" w:rsidRPr="002C2EEB" w:rsidRDefault="003B2BF2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2EEB" w:rsidRDefault="002C2EEB" w:rsidP="002C2EEB">
      <w:pPr>
        <w:spacing w:line="240" w:lineRule="auto"/>
        <w:rPr>
          <w:rFonts w:ascii="Times New Roman" w:hAnsi="Times New Roman"/>
        </w:rPr>
      </w:pPr>
    </w:p>
    <w:tbl>
      <w:tblPr>
        <w:tblpPr w:leftFromText="180" w:rightFromText="180" w:vertAnchor="page" w:horzAnchor="margin" w:tblpY="777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4864"/>
        <w:gridCol w:w="6710"/>
      </w:tblGrid>
      <w:tr w:rsidR="002C2EEB" w:rsidRPr="002C2EEB" w:rsidTr="00063C7B">
        <w:trPr>
          <w:trHeight w:val="84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EB" w:rsidRPr="002C2EEB" w:rsidRDefault="002C2EEB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*  Номер подрядчик, указанный в таблице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EB" w:rsidRPr="002C2EEB" w:rsidRDefault="002C2EEB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Наименование подрядчика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EB" w:rsidRPr="002C2EEB" w:rsidRDefault="002C2EEB" w:rsidP="0006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Контактные сведения</w:t>
            </w:r>
          </w:p>
          <w:p w:rsidR="002C2EEB" w:rsidRPr="002C2EEB" w:rsidRDefault="002C2EEB" w:rsidP="0006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2C2EEB" w:rsidRPr="002C2EEB" w:rsidTr="00063C7B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EB" w:rsidRPr="002C2EEB" w:rsidRDefault="002C2EEB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EB" w:rsidRPr="002C2EEB" w:rsidRDefault="002C2EEB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ЭкоДОС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EB" w:rsidRPr="002C2EEB" w:rsidRDefault="002C2EEB" w:rsidP="003B2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 xml:space="preserve">7-61-41, г. 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3B2BF2">
              <w:rPr>
                <w:rFonts w:ascii="Times New Roman" w:hAnsi="Times New Roman"/>
                <w:sz w:val="20"/>
                <w:szCs w:val="20"/>
              </w:rPr>
              <w:t>Ленина д.14</w:t>
            </w:r>
          </w:p>
        </w:tc>
      </w:tr>
      <w:tr w:rsidR="002C2EEB" w:rsidRPr="002C2EEB" w:rsidTr="00063C7B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EB" w:rsidRPr="002C2EEB" w:rsidRDefault="002C2EEB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EB" w:rsidRPr="002C2EEB" w:rsidRDefault="002C2EEB" w:rsidP="00063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EEB">
              <w:rPr>
                <w:rFonts w:ascii="Times New Roman" w:hAnsi="Times New Roman"/>
                <w:sz w:val="20"/>
                <w:szCs w:val="20"/>
              </w:rPr>
              <w:t xml:space="preserve">ФГУЗ «Центр гигиены и эпидемиологии в 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ХМАО-Югре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 xml:space="preserve"> в Советском районе и в </w:t>
            </w:r>
            <w:proofErr w:type="spellStart"/>
            <w:r w:rsidRPr="002C2EE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2C2EE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2C2EEB">
              <w:rPr>
                <w:rFonts w:ascii="Times New Roman" w:hAnsi="Times New Roman"/>
                <w:sz w:val="20"/>
                <w:szCs w:val="20"/>
              </w:rPr>
              <w:t>горске</w:t>
            </w:r>
            <w:proofErr w:type="spellEnd"/>
            <w:r w:rsidRPr="002C2EE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EB" w:rsidRPr="002C2EEB" w:rsidRDefault="00882495" w:rsidP="008824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3-76-9</w:t>
            </w:r>
            <w:r w:rsidR="002C2EEB" w:rsidRPr="002C2EEB">
              <w:rPr>
                <w:rFonts w:ascii="Times New Roman" w:hAnsi="Times New Roman"/>
                <w:sz w:val="20"/>
                <w:szCs w:val="20"/>
              </w:rPr>
              <w:t>0, г. Советский</w:t>
            </w:r>
            <w:r>
              <w:rPr>
                <w:rFonts w:ascii="Times New Roman" w:hAnsi="Times New Roman"/>
                <w:sz w:val="20"/>
                <w:szCs w:val="20"/>
              </w:rPr>
              <w:t>, ул. Юбилейная, д. 54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</w:tbl>
    <w:p w:rsidR="002C2EEB" w:rsidRDefault="002C2EEB" w:rsidP="002C2EEB">
      <w:pPr>
        <w:spacing w:line="240" w:lineRule="auto"/>
        <w:rPr>
          <w:rFonts w:ascii="Times New Roman" w:hAnsi="Times New Roman"/>
        </w:rPr>
      </w:pPr>
    </w:p>
    <w:p w:rsidR="002C2EEB" w:rsidRPr="002C2EEB" w:rsidRDefault="002C2EEB" w:rsidP="002C2EEB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C2EEB" w:rsidRPr="002C2EEB" w:rsidRDefault="002C2EEB" w:rsidP="002C2EEB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C2EEB" w:rsidRPr="002C2EEB" w:rsidRDefault="002C2EEB" w:rsidP="002C2EEB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C2EEB" w:rsidRPr="002C2EEB" w:rsidRDefault="002C2EEB" w:rsidP="002C2EEB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C2EEB" w:rsidRPr="002C2EEB" w:rsidRDefault="002C2EEB" w:rsidP="002C2EEB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C2EEB" w:rsidRDefault="002C2EEB" w:rsidP="00063C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Ф.И.О  руководителя</w:t>
      </w:r>
      <w:r>
        <w:rPr>
          <w:rFonts w:ascii="Times New Roman" w:hAnsi="Times New Roman"/>
          <w:u w:val="single"/>
        </w:rPr>
        <w:t xml:space="preserve">: </w:t>
      </w:r>
      <w:proofErr w:type="spellStart"/>
      <w:r>
        <w:rPr>
          <w:rFonts w:ascii="Times New Roman" w:hAnsi="Times New Roman"/>
          <w:u w:val="single"/>
        </w:rPr>
        <w:t>Малоземова</w:t>
      </w:r>
      <w:proofErr w:type="spellEnd"/>
      <w:r>
        <w:rPr>
          <w:rFonts w:ascii="Times New Roman" w:hAnsi="Times New Roman"/>
          <w:u w:val="single"/>
        </w:rPr>
        <w:t xml:space="preserve"> О.В.  </w:t>
      </w:r>
      <w:r>
        <w:rPr>
          <w:rFonts w:ascii="Times New Roman" w:hAnsi="Times New Roman"/>
        </w:rPr>
        <w:t>Подпись _______________</w:t>
      </w:r>
    </w:p>
    <w:p w:rsidR="002C2EEB" w:rsidRDefault="002C2EEB" w:rsidP="00063C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  <w:r>
        <w:rPr>
          <w:rFonts w:ascii="Times New Roman" w:hAnsi="Times New Roman"/>
          <w:u w:val="single"/>
        </w:rPr>
        <w:t xml:space="preserve">  Краснова Н.И.  </w:t>
      </w:r>
      <w:r>
        <w:rPr>
          <w:rFonts w:ascii="Times New Roman" w:hAnsi="Times New Roman"/>
        </w:rPr>
        <w:t>Подпись___________________</w:t>
      </w:r>
    </w:p>
    <w:p w:rsidR="002C2EEB" w:rsidRPr="00FF02C1" w:rsidRDefault="002C2EEB" w:rsidP="00063C7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Дата составления сводной  </w:t>
      </w:r>
      <w:r w:rsidRPr="00335FF8">
        <w:rPr>
          <w:rFonts w:ascii="Times New Roman" w:hAnsi="Times New Roman"/>
        </w:rPr>
        <w:t>таблицы</w:t>
      </w:r>
      <w:r w:rsidRPr="00335FF8">
        <w:rPr>
          <w:rFonts w:ascii="Times New Roman" w:hAnsi="Times New Roman"/>
          <w:u w:val="single"/>
        </w:rPr>
        <w:t xml:space="preserve">        </w:t>
      </w:r>
      <w:r w:rsidR="004042DE">
        <w:rPr>
          <w:rFonts w:ascii="Times New Roman" w:hAnsi="Times New Roman"/>
          <w:u w:val="single"/>
        </w:rPr>
        <w:t>22</w:t>
      </w:r>
      <w:r w:rsidRPr="00335FF8">
        <w:rPr>
          <w:rFonts w:ascii="Times New Roman" w:hAnsi="Times New Roman"/>
          <w:u w:val="single"/>
        </w:rPr>
        <w:t>.04.201</w:t>
      </w:r>
      <w:r w:rsidR="004042DE">
        <w:rPr>
          <w:rFonts w:ascii="Times New Roman" w:hAnsi="Times New Roman"/>
          <w:u w:val="single"/>
        </w:rPr>
        <w:t>3</w:t>
      </w:r>
      <w:r w:rsidRPr="00335FF8">
        <w:rPr>
          <w:rFonts w:ascii="Times New Roman" w:hAnsi="Times New Roman"/>
          <w:u w:val="single"/>
        </w:rPr>
        <w:t>г.</w:t>
      </w:r>
      <w:r>
        <w:rPr>
          <w:rFonts w:ascii="Times New Roman" w:hAnsi="Times New Roman"/>
          <w:u w:val="single"/>
        </w:rPr>
        <w:t xml:space="preserve">  </w:t>
      </w:r>
    </w:p>
    <w:sectPr w:rsidR="002C2EEB" w:rsidRPr="00FF02C1" w:rsidSect="00FF02C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0711"/>
    <w:rsid w:val="00063C7B"/>
    <w:rsid w:val="001B0711"/>
    <w:rsid w:val="0029072D"/>
    <w:rsid w:val="002C2EEB"/>
    <w:rsid w:val="00335FF8"/>
    <w:rsid w:val="003B2BF2"/>
    <w:rsid w:val="003C0BC1"/>
    <w:rsid w:val="004042DE"/>
    <w:rsid w:val="004476A4"/>
    <w:rsid w:val="00687428"/>
    <w:rsid w:val="00735367"/>
    <w:rsid w:val="0086568E"/>
    <w:rsid w:val="00882495"/>
    <w:rsid w:val="008B1152"/>
    <w:rsid w:val="008F6403"/>
    <w:rsid w:val="00910D30"/>
    <w:rsid w:val="0098254E"/>
    <w:rsid w:val="009C6653"/>
    <w:rsid w:val="00AD0D0D"/>
    <w:rsid w:val="00AE4CC9"/>
    <w:rsid w:val="00AE7326"/>
    <w:rsid w:val="00B628EB"/>
    <w:rsid w:val="00BE6962"/>
    <w:rsid w:val="00C54232"/>
    <w:rsid w:val="00D10DEF"/>
    <w:rsid w:val="00D53A1F"/>
    <w:rsid w:val="00D77652"/>
    <w:rsid w:val="00D83D03"/>
    <w:rsid w:val="00F94527"/>
    <w:rsid w:val="00FF02C1"/>
    <w:rsid w:val="00FF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1B0711"/>
    <w:pPr>
      <w:autoSpaceDE w:val="0"/>
      <w:autoSpaceDN w:val="0"/>
      <w:spacing w:before="60" w:after="0" w:line="360" w:lineRule="auto"/>
      <w:jc w:val="both"/>
    </w:pPr>
    <w:rPr>
      <w:rFonts w:ascii="Calibri" w:eastAsia="Times New Roman" w:hAnsi="Calibri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14</cp:revision>
  <cp:lastPrinted>2011-04-11T04:27:00Z</cp:lastPrinted>
  <dcterms:created xsi:type="dcterms:W3CDTF">2010-03-18T07:11:00Z</dcterms:created>
  <dcterms:modified xsi:type="dcterms:W3CDTF">2013-05-21T05:39:00Z</dcterms:modified>
</cp:coreProperties>
</file>